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27" w:rsidRPr="00AB514E" w:rsidRDefault="00066327" w:rsidP="00066327">
      <w:pPr>
        <w:rPr>
          <w:sz w:val="40"/>
          <w:szCs w:val="40"/>
        </w:rPr>
      </w:pPr>
      <w:bookmarkStart w:id="0" w:name="_GoBack"/>
      <w:bookmarkEnd w:id="0"/>
      <w:r w:rsidRPr="00AB514E">
        <w:rPr>
          <w:sz w:val="40"/>
          <w:szCs w:val="40"/>
        </w:rPr>
        <w:t>A</w:t>
      </w:r>
      <w:r w:rsidR="00AB514E" w:rsidRPr="00AB514E">
        <w:rPr>
          <w:sz w:val="40"/>
          <w:szCs w:val="40"/>
        </w:rPr>
        <w:t>n English</w:t>
      </w:r>
      <w:r w:rsidRPr="00AB514E">
        <w:rPr>
          <w:sz w:val="40"/>
          <w:szCs w:val="40"/>
        </w:rPr>
        <w:t xml:space="preserve"> word that ends in the letters “</w:t>
      </w:r>
      <w:r w:rsidR="001F028B" w:rsidRPr="00AB514E">
        <w:rPr>
          <w:sz w:val="40"/>
          <w:szCs w:val="40"/>
        </w:rPr>
        <w:t>ing</w:t>
      </w:r>
      <w:r w:rsidRPr="00AB514E">
        <w:rPr>
          <w:sz w:val="40"/>
          <w:szCs w:val="40"/>
        </w:rPr>
        <w:t xml:space="preserve">” can function as a </w:t>
      </w:r>
      <w:r w:rsidRPr="00AB514E">
        <w:rPr>
          <w:b/>
          <w:sz w:val="40"/>
          <w:szCs w:val="40"/>
        </w:rPr>
        <w:t>Verb</w:t>
      </w:r>
      <w:r w:rsidRPr="00AB514E">
        <w:rPr>
          <w:sz w:val="40"/>
          <w:szCs w:val="40"/>
        </w:rPr>
        <w:t xml:space="preserve">, </w:t>
      </w:r>
      <w:r w:rsidR="00B57405" w:rsidRPr="00AB514E">
        <w:rPr>
          <w:b/>
          <w:sz w:val="40"/>
          <w:szCs w:val="40"/>
        </w:rPr>
        <w:t>Noun</w:t>
      </w:r>
      <w:r w:rsidR="00B57405" w:rsidRPr="00AB514E">
        <w:rPr>
          <w:sz w:val="40"/>
          <w:szCs w:val="40"/>
        </w:rPr>
        <w:t xml:space="preserve">, or </w:t>
      </w:r>
      <w:r w:rsidR="00B57405" w:rsidRPr="00AB514E">
        <w:rPr>
          <w:b/>
          <w:sz w:val="40"/>
          <w:szCs w:val="40"/>
        </w:rPr>
        <w:t>Adjective</w:t>
      </w:r>
      <w:r w:rsidR="00B57405" w:rsidRPr="00AB514E">
        <w:rPr>
          <w:sz w:val="40"/>
          <w:szCs w:val="40"/>
        </w:rPr>
        <w:t>.</w:t>
      </w:r>
    </w:p>
    <w:p w:rsidR="00766B6C" w:rsidRPr="00C37424" w:rsidRDefault="00766B6C" w:rsidP="00C37424">
      <w:pPr>
        <w:spacing w:after="120"/>
        <w:rPr>
          <w:b/>
          <w:u w:val="single"/>
        </w:rPr>
      </w:pPr>
    </w:p>
    <w:p w:rsidR="00066327" w:rsidRPr="00033A96" w:rsidRDefault="00B57405" w:rsidP="00066327">
      <w:pPr>
        <w:rPr>
          <w:b/>
          <w:sz w:val="32"/>
          <w:szCs w:val="32"/>
          <w:u w:val="single"/>
        </w:rPr>
      </w:pPr>
      <w:r w:rsidRPr="00033A96">
        <w:rPr>
          <w:b/>
          <w:sz w:val="32"/>
          <w:szCs w:val="32"/>
          <w:u w:val="single"/>
        </w:rPr>
        <w:t>VERB</w:t>
      </w:r>
    </w:p>
    <w:p w:rsidR="000367E3" w:rsidRDefault="00B57405" w:rsidP="00066327">
      <w:r>
        <w:t>A</w:t>
      </w:r>
      <w:r w:rsidR="00066327">
        <w:t xml:space="preserve"> </w:t>
      </w:r>
      <w:r w:rsidR="00066327" w:rsidRPr="0032489F">
        <w:rPr>
          <w:b/>
          <w:u w:val="single"/>
        </w:rPr>
        <w:t>present participle</w:t>
      </w:r>
      <w:r w:rsidR="00066327">
        <w:t xml:space="preserve"> is </w:t>
      </w:r>
      <w:r w:rsidR="00066327" w:rsidRPr="00066327">
        <w:t>the form of a verb</w:t>
      </w:r>
      <w:r w:rsidR="00066327">
        <w:t xml:space="preserve"> that ends in “</w:t>
      </w:r>
      <w:r w:rsidR="00066327" w:rsidRPr="00066327">
        <w:t>ing</w:t>
      </w:r>
      <w:r w:rsidR="00066327">
        <w:t>”</w:t>
      </w:r>
      <w:r>
        <w:t xml:space="preserve"> and is used to form a </w:t>
      </w:r>
      <w:r w:rsidRPr="00033A96">
        <w:rPr>
          <w:u w:val="single"/>
        </w:rPr>
        <w:t>progressive tense</w:t>
      </w:r>
      <w:r w:rsidR="000367E3">
        <w:t>; here are examples of the 8 progressive</w:t>
      </w:r>
      <w:r w:rsidR="007F0F96">
        <w:t xml:space="preserve"> tenses</w:t>
      </w:r>
      <w:r w:rsidR="00A70212">
        <w:t xml:space="preserve"> in English</w:t>
      </w:r>
      <w:r w:rsidR="007F0F96">
        <w:t xml:space="preserve"> (which some people call </w:t>
      </w:r>
      <w:r w:rsidR="000367E3">
        <w:t>continuous tenses</w:t>
      </w:r>
      <w:r w:rsidR="007F0F96">
        <w:t>)</w:t>
      </w:r>
      <w:r w:rsidR="000367E3">
        <w:t>:</w:t>
      </w:r>
    </w:p>
    <w:p w:rsidR="000367E3" w:rsidRDefault="00B57405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Past Progressive Tense</w:t>
      </w:r>
      <w:r>
        <w:t xml:space="preserve"> – </w:t>
      </w:r>
      <w:r w:rsidR="008A5B72">
        <w:t>You</w:t>
      </w:r>
      <w:r>
        <w:t xml:space="preserve"> </w:t>
      </w:r>
      <w:r w:rsidRPr="00766B6C">
        <w:rPr>
          <w:u w:val="single"/>
        </w:rPr>
        <w:t>were eating</w:t>
      </w:r>
      <w:r>
        <w:t xml:space="preserve"> pizza.</w:t>
      </w:r>
    </w:p>
    <w:p w:rsidR="008A5B72" w:rsidRDefault="000367E3" w:rsidP="00766B6C">
      <w:pPr>
        <w:spacing w:after="120"/>
        <w:ind w:left="1440"/>
      </w:pPr>
      <w:r>
        <w:t>(</w:t>
      </w:r>
      <w:r w:rsidR="00766B6C">
        <w:t>verb</w:t>
      </w:r>
      <w:r w:rsidR="008A5B72">
        <w:t xml:space="preserve"> “to be” in past tense + </w:t>
      </w:r>
      <w:r w:rsidR="00766B6C">
        <w:t>present participle</w:t>
      </w:r>
      <w:r>
        <w:t>)</w:t>
      </w:r>
    </w:p>
    <w:p w:rsidR="000367E3" w:rsidRDefault="008A5B72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 xml:space="preserve">Present Progressive Tense </w:t>
      </w:r>
      <w:r>
        <w:t xml:space="preserve">– We </w:t>
      </w:r>
      <w:r w:rsidRPr="00766B6C">
        <w:rPr>
          <w:u w:val="single"/>
        </w:rPr>
        <w:t>are studying</w:t>
      </w:r>
      <w:r>
        <w:t xml:space="preserve"> English.</w:t>
      </w:r>
    </w:p>
    <w:p w:rsidR="008A5B72" w:rsidRDefault="000367E3" w:rsidP="00766B6C">
      <w:pPr>
        <w:spacing w:after="120"/>
        <w:ind w:left="1440"/>
      </w:pPr>
      <w:r>
        <w:t>(</w:t>
      </w:r>
      <w:r w:rsidR="00766B6C">
        <w:t>verb</w:t>
      </w:r>
      <w:r w:rsidR="008A5B72">
        <w:t xml:space="preserve"> “to be” in present tense + </w:t>
      </w:r>
      <w:r w:rsidR="00766B6C">
        <w:t>present participle</w:t>
      </w:r>
      <w:r>
        <w:t>)</w:t>
      </w:r>
    </w:p>
    <w:p w:rsidR="000367E3" w:rsidRDefault="008A5B72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Conditional Progressive Tense</w:t>
      </w:r>
      <w:r>
        <w:t xml:space="preserve"> – I </w:t>
      </w:r>
      <w:r w:rsidRPr="00766B6C">
        <w:rPr>
          <w:u w:val="single"/>
        </w:rPr>
        <w:t>would be speaking</w:t>
      </w:r>
      <w:r>
        <w:t>, but I don’t want an F in this class.</w:t>
      </w:r>
    </w:p>
    <w:p w:rsidR="008A5B72" w:rsidRDefault="001F028B" w:rsidP="00766B6C">
      <w:pPr>
        <w:spacing w:after="120"/>
        <w:ind w:left="1440"/>
      </w:pPr>
      <w:r>
        <w:t>(</w:t>
      </w:r>
      <w:r w:rsidR="00766B6C">
        <w:t>would</w:t>
      </w:r>
      <w:r w:rsidR="008A5B72">
        <w:t xml:space="preserve"> be + </w:t>
      </w:r>
      <w:r w:rsidR="00766B6C">
        <w:t>present participle</w:t>
      </w:r>
      <w:r>
        <w:t>)</w:t>
      </w:r>
    </w:p>
    <w:p w:rsidR="000367E3" w:rsidRDefault="008A5B72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Future Progressive Tense</w:t>
      </w:r>
      <w:r>
        <w:t xml:space="preserve"> – They </w:t>
      </w:r>
      <w:r w:rsidRPr="00766B6C">
        <w:rPr>
          <w:u w:val="single"/>
        </w:rPr>
        <w:t>will be travelling</w:t>
      </w:r>
      <w:r>
        <w:t xml:space="preserve"> to Saudi Arabia.</w:t>
      </w:r>
    </w:p>
    <w:p w:rsidR="008A5B72" w:rsidRDefault="001F028B" w:rsidP="00766B6C">
      <w:pPr>
        <w:spacing w:after="120"/>
        <w:ind w:left="1440"/>
      </w:pPr>
      <w:r>
        <w:t>(</w:t>
      </w:r>
      <w:r w:rsidR="008A5B72">
        <w:t xml:space="preserve">will be + </w:t>
      </w:r>
      <w:r w:rsidR="00766B6C">
        <w:t>present participle</w:t>
      </w:r>
      <w:r>
        <w:t>)</w:t>
      </w:r>
    </w:p>
    <w:p w:rsidR="000367E3" w:rsidRDefault="008A5B72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Past Perfect Progressive</w:t>
      </w:r>
      <w:r>
        <w:t xml:space="preserve"> – I </w:t>
      </w:r>
      <w:r w:rsidRPr="00766B6C">
        <w:rPr>
          <w:u w:val="single"/>
        </w:rPr>
        <w:t>had been speaking</w:t>
      </w:r>
      <w:r>
        <w:t xml:space="preserve"> to Juan.</w:t>
      </w:r>
    </w:p>
    <w:p w:rsidR="001F028B" w:rsidRDefault="001F028B" w:rsidP="00766B6C">
      <w:pPr>
        <w:spacing w:after="120"/>
        <w:ind w:left="1440"/>
      </w:pPr>
      <w:r>
        <w:t xml:space="preserve">(had + </w:t>
      </w:r>
      <w:r w:rsidR="00766B6C">
        <w:t>past participle</w:t>
      </w:r>
      <w:r>
        <w:t xml:space="preserve"> “been” + </w:t>
      </w:r>
      <w:r w:rsidR="00766B6C">
        <w:t>present participle</w:t>
      </w:r>
      <w:r>
        <w:t>)</w:t>
      </w:r>
    </w:p>
    <w:p w:rsidR="000367E3" w:rsidRDefault="008A5B72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Present Perfect Progressive</w:t>
      </w:r>
      <w:r>
        <w:t xml:space="preserve"> </w:t>
      </w:r>
      <w:r w:rsidR="001F028B">
        <w:t xml:space="preserve">– She </w:t>
      </w:r>
      <w:r w:rsidR="001F028B" w:rsidRPr="00766B6C">
        <w:rPr>
          <w:u w:val="single"/>
        </w:rPr>
        <w:t>has been walking</w:t>
      </w:r>
      <w:r w:rsidR="001F028B">
        <w:t xml:space="preserve"> to school.</w:t>
      </w:r>
    </w:p>
    <w:p w:rsidR="001F028B" w:rsidRDefault="001F028B" w:rsidP="00766B6C">
      <w:pPr>
        <w:spacing w:after="120"/>
        <w:ind w:left="1440"/>
      </w:pPr>
      <w:r>
        <w:t xml:space="preserve">(have/has + </w:t>
      </w:r>
      <w:r w:rsidR="00766B6C">
        <w:t>past participle</w:t>
      </w:r>
      <w:r>
        <w:t xml:space="preserve"> “been” + </w:t>
      </w:r>
      <w:r w:rsidR="00766B6C">
        <w:t>present participle</w:t>
      </w:r>
      <w:r>
        <w:t>)</w:t>
      </w:r>
    </w:p>
    <w:p w:rsidR="000367E3" w:rsidRDefault="001F028B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Conditional Perfect Progressive</w:t>
      </w:r>
      <w:r>
        <w:t xml:space="preserve"> – </w:t>
      </w:r>
      <w:r w:rsidR="000367E3">
        <w:t xml:space="preserve">I </w:t>
      </w:r>
      <w:r w:rsidR="000367E3" w:rsidRPr="00766B6C">
        <w:rPr>
          <w:u w:val="single"/>
        </w:rPr>
        <w:t>would have been sleeping</w:t>
      </w:r>
      <w:r w:rsidR="000367E3">
        <w:t>, but I had to teach English.</w:t>
      </w:r>
    </w:p>
    <w:p w:rsidR="001F028B" w:rsidRDefault="000367E3" w:rsidP="00766B6C">
      <w:pPr>
        <w:spacing w:after="120"/>
        <w:ind w:left="1440"/>
      </w:pPr>
      <w:r>
        <w:t>(would have</w:t>
      </w:r>
      <w:r w:rsidR="001F028B">
        <w:t xml:space="preserve"> + </w:t>
      </w:r>
      <w:r w:rsidR="00766B6C">
        <w:t>past participle</w:t>
      </w:r>
      <w:r w:rsidR="001F028B">
        <w:t xml:space="preserve"> “been” + </w:t>
      </w:r>
      <w:r w:rsidR="00766B6C">
        <w:t>present participle</w:t>
      </w:r>
      <w:r w:rsidR="001F028B">
        <w:t>)</w:t>
      </w:r>
    </w:p>
    <w:p w:rsidR="000367E3" w:rsidRDefault="001F028B" w:rsidP="00766B6C">
      <w:pPr>
        <w:pStyle w:val="ListParagraph"/>
        <w:numPr>
          <w:ilvl w:val="0"/>
          <w:numId w:val="2"/>
        </w:numPr>
        <w:spacing w:after="0"/>
      </w:pPr>
      <w:r w:rsidRPr="00766B6C">
        <w:rPr>
          <w:b/>
        </w:rPr>
        <w:t>Future Perfect Progressive</w:t>
      </w:r>
      <w:r>
        <w:t xml:space="preserve"> – </w:t>
      </w:r>
      <w:r w:rsidR="000367E3">
        <w:t xml:space="preserve">In 2 more hours, you </w:t>
      </w:r>
      <w:r w:rsidR="000367E3" w:rsidRPr="00766B6C">
        <w:rPr>
          <w:u w:val="single"/>
        </w:rPr>
        <w:t>will have been talking</w:t>
      </w:r>
      <w:r w:rsidR="000367E3">
        <w:t xml:space="preserve"> for 8 total hours.</w:t>
      </w:r>
    </w:p>
    <w:p w:rsidR="001F028B" w:rsidRDefault="000367E3" w:rsidP="00766B6C">
      <w:pPr>
        <w:ind w:left="1440"/>
      </w:pPr>
      <w:r>
        <w:t>(will have</w:t>
      </w:r>
      <w:r w:rsidR="001F028B">
        <w:t xml:space="preserve"> + </w:t>
      </w:r>
      <w:r w:rsidR="00766B6C">
        <w:t>past participle</w:t>
      </w:r>
      <w:r w:rsidR="001F028B">
        <w:t xml:space="preserve"> “been” + </w:t>
      </w:r>
      <w:r w:rsidR="00766B6C">
        <w:t>present participle</w:t>
      </w:r>
      <w:r w:rsidR="001F028B">
        <w:t>)</w:t>
      </w:r>
    </w:p>
    <w:p w:rsidR="00766B6C" w:rsidRPr="00C37424" w:rsidRDefault="00766B6C" w:rsidP="00C37424">
      <w:pPr>
        <w:spacing w:after="0"/>
      </w:pPr>
    </w:p>
    <w:p w:rsidR="00066327" w:rsidRPr="00033A96" w:rsidRDefault="00033A96" w:rsidP="00440996">
      <w:pPr>
        <w:rPr>
          <w:sz w:val="32"/>
          <w:szCs w:val="32"/>
          <w:u w:val="single"/>
        </w:rPr>
      </w:pPr>
      <w:r w:rsidRPr="00033A96">
        <w:rPr>
          <w:b/>
          <w:sz w:val="32"/>
          <w:szCs w:val="32"/>
          <w:u w:val="single"/>
        </w:rPr>
        <w:t>NOUN</w:t>
      </w:r>
    </w:p>
    <w:p w:rsidR="00CB0EF0" w:rsidRPr="00CB0EF0" w:rsidRDefault="0032489F" w:rsidP="00440996">
      <w:r>
        <w:t xml:space="preserve">When a present participle </w:t>
      </w:r>
      <w:r w:rsidR="00CB0EF0" w:rsidRPr="00CB0EF0">
        <w:t>function</w:t>
      </w:r>
      <w:r>
        <w:t>s</w:t>
      </w:r>
      <w:r w:rsidR="00CB0EF0" w:rsidRPr="00CB0EF0">
        <w:t xml:space="preserve"> as a</w:t>
      </w:r>
      <w:r w:rsidR="00765063" w:rsidRPr="00CB0EF0">
        <w:t xml:space="preserve"> </w:t>
      </w:r>
      <w:r w:rsidR="00765063" w:rsidRPr="00CB0EF0">
        <w:rPr>
          <w:b/>
          <w:u w:val="single"/>
        </w:rPr>
        <w:t>noun</w:t>
      </w:r>
      <w:r w:rsidR="00CB0EF0" w:rsidRPr="00CB0EF0">
        <w:t xml:space="preserve"> in a sentence</w:t>
      </w:r>
      <w:r>
        <w:t xml:space="preserve">, it is called a </w:t>
      </w:r>
      <w:r w:rsidRPr="0032489F">
        <w:rPr>
          <w:b/>
          <w:u w:val="single"/>
        </w:rPr>
        <w:t>gerund</w:t>
      </w:r>
      <w:r>
        <w:t xml:space="preserve">. So, a word that ends in “ing” can </w:t>
      </w:r>
      <w:r w:rsidRPr="00CB0EF0">
        <w:t>function as a thing or idea</w:t>
      </w:r>
      <w:r>
        <w:t xml:space="preserve">. </w:t>
      </w:r>
      <w:r w:rsidR="00CB0EF0" w:rsidRPr="00CB0EF0">
        <w:t>(A noun is a person, place, thing, or idea). Here are some examples:</w:t>
      </w:r>
    </w:p>
    <w:p w:rsidR="00440996" w:rsidRPr="00CB0EF0" w:rsidRDefault="00440996" w:rsidP="0032489F">
      <w:pPr>
        <w:spacing w:after="0"/>
      </w:pPr>
      <w:r w:rsidRPr="00372888">
        <w:rPr>
          <w:b/>
        </w:rPr>
        <w:t>Reading helps you learn English</w:t>
      </w:r>
      <w:r w:rsidRPr="00CB0EF0">
        <w:t>.</w:t>
      </w:r>
      <w:r w:rsidR="0032489F">
        <w:t xml:space="preserve"> The word </w:t>
      </w:r>
      <w:r w:rsidRPr="00CB0EF0">
        <w:t xml:space="preserve">“Reading” is the subject of </w:t>
      </w:r>
      <w:r w:rsidR="00372888">
        <w:t xml:space="preserve">this </w:t>
      </w:r>
      <w:r w:rsidRPr="00CB0EF0">
        <w:t>sentence</w:t>
      </w:r>
      <w:r w:rsidR="0032489F">
        <w:t>, and in</w:t>
      </w:r>
      <w:r w:rsidR="00372888">
        <w:t xml:space="preserve"> this sentence we are talking about the thing we call </w:t>
      </w:r>
      <w:r w:rsidR="00C0317F">
        <w:t>“</w:t>
      </w:r>
      <w:r w:rsidR="00372888">
        <w:t>reading</w:t>
      </w:r>
      <w:r w:rsidRPr="00CB0EF0">
        <w:t>.</w:t>
      </w:r>
      <w:r w:rsidR="00C0317F">
        <w:t>”</w:t>
      </w:r>
    </w:p>
    <w:p w:rsidR="00372888" w:rsidRDefault="00372888" w:rsidP="00CB0EF0">
      <w:pPr>
        <w:spacing w:after="0"/>
      </w:pPr>
    </w:p>
    <w:p w:rsidR="00440996" w:rsidRPr="00CB0EF0" w:rsidRDefault="00440996" w:rsidP="00372888">
      <w:pPr>
        <w:spacing w:after="0"/>
      </w:pPr>
      <w:r w:rsidRPr="00372888">
        <w:rPr>
          <w:b/>
        </w:rPr>
        <w:lastRenderedPageBreak/>
        <w:t>He enjoys reading</w:t>
      </w:r>
      <w:r w:rsidRPr="00CB0EF0">
        <w:t>.</w:t>
      </w:r>
      <w:r w:rsidR="00372888">
        <w:t xml:space="preserve">  In this </w:t>
      </w:r>
      <w:r w:rsidR="00D96673">
        <w:t>case</w:t>
      </w:r>
      <w:r w:rsidR="00372888">
        <w:t xml:space="preserve">, the word </w:t>
      </w:r>
      <w:r w:rsidRPr="00CB0EF0">
        <w:t xml:space="preserve">“reading” is </w:t>
      </w:r>
      <w:r w:rsidR="00D96673">
        <w:t xml:space="preserve">not the subject but </w:t>
      </w:r>
      <w:r w:rsidRPr="00CB0EF0">
        <w:t xml:space="preserve">the object </w:t>
      </w:r>
      <w:r w:rsidR="00D96673">
        <w:t>in</w:t>
      </w:r>
      <w:r w:rsidRPr="00CB0EF0">
        <w:t xml:space="preserve"> </w:t>
      </w:r>
      <w:r w:rsidR="00D96673">
        <w:t xml:space="preserve">the </w:t>
      </w:r>
      <w:r w:rsidRPr="00CB0EF0">
        <w:t>sentence</w:t>
      </w:r>
      <w:r w:rsidR="00C0317F">
        <w:t xml:space="preserve"> … and we’re still talking about a thing.</w:t>
      </w:r>
    </w:p>
    <w:p w:rsidR="00372888" w:rsidRDefault="00372888" w:rsidP="00CB0EF0">
      <w:pPr>
        <w:spacing w:after="0"/>
      </w:pPr>
    </w:p>
    <w:p w:rsidR="00372888" w:rsidRDefault="00440996" w:rsidP="00372888">
      <w:pPr>
        <w:spacing w:after="0"/>
      </w:pPr>
      <w:r w:rsidRPr="00372888">
        <w:rPr>
          <w:b/>
        </w:rPr>
        <w:t>I don’t suggest that you spend the day not reading</w:t>
      </w:r>
      <w:r w:rsidRPr="00CB0EF0">
        <w:t>.</w:t>
      </w:r>
      <w:r w:rsidR="00372888">
        <w:t xml:space="preserve"> </w:t>
      </w:r>
      <w:r w:rsidRPr="00CB0EF0">
        <w:t>(Make a gerund negative by adding the word “not"</w:t>
      </w:r>
      <w:r w:rsidR="00372888">
        <w:t xml:space="preserve"> to it</w:t>
      </w:r>
      <w:r w:rsidRPr="00CB0EF0">
        <w:t>).</w:t>
      </w:r>
      <w:r w:rsidR="002920FB">
        <w:t xml:space="preserve"> </w:t>
      </w:r>
      <w:r w:rsidR="002920FB" w:rsidRPr="002920FB">
        <w:rPr>
          <w:b/>
        </w:rPr>
        <w:t xml:space="preserve">Not reading </w:t>
      </w:r>
      <w:r w:rsidR="00C0317F">
        <w:rPr>
          <w:b/>
        </w:rPr>
        <w:t>books</w:t>
      </w:r>
      <w:r w:rsidR="002920FB" w:rsidRPr="002920FB">
        <w:rPr>
          <w:b/>
        </w:rPr>
        <w:t xml:space="preserve"> is a </w:t>
      </w:r>
      <w:r w:rsidR="00C0317F">
        <w:rPr>
          <w:b/>
        </w:rPr>
        <w:t>bad</w:t>
      </w:r>
      <w:r w:rsidR="002920FB" w:rsidRPr="002920FB">
        <w:rPr>
          <w:b/>
        </w:rPr>
        <w:t xml:space="preserve"> idea</w:t>
      </w:r>
      <w:r w:rsidR="002920FB">
        <w:t>.</w:t>
      </w:r>
      <w:r w:rsidR="00C0317F">
        <w:t xml:space="preserve"> (Something we call “not reading” is definitely a bad idea for students).</w:t>
      </w:r>
    </w:p>
    <w:p w:rsidR="00066327" w:rsidRPr="00CB0EF0" w:rsidRDefault="00066327" w:rsidP="00372888">
      <w:pPr>
        <w:spacing w:after="0"/>
      </w:pPr>
      <w:r w:rsidRPr="00CB0EF0">
        <w:t xml:space="preserve"> </w:t>
      </w:r>
    </w:p>
    <w:p w:rsidR="003524A0" w:rsidRDefault="00066327" w:rsidP="003524A0">
      <w:r w:rsidRPr="003524A0">
        <w:rPr>
          <w:b/>
        </w:rPr>
        <w:t>Swimming</w:t>
      </w:r>
      <w:r w:rsidRPr="00CB0EF0">
        <w:t xml:space="preserve"> is a good for you. </w:t>
      </w:r>
      <w:r w:rsidR="00440996" w:rsidRPr="00CB0EF0">
        <w:t xml:space="preserve">He enjoys </w:t>
      </w:r>
      <w:r w:rsidR="00440996" w:rsidRPr="003524A0">
        <w:rPr>
          <w:b/>
        </w:rPr>
        <w:t>working</w:t>
      </w:r>
      <w:r w:rsidR="00440996" w:rsidRPr="00CB0EF0">
        <w:t>.</w:t>
      </w:r>
      <w:r w:rsidRPr="00CB0EF0">
        <w:t xml:space="preserve"> </w:t>
      </w:r>
      <w:r w:rsidR="00440996" w:rsidRPr="00CB0EF0">
        <w:t xml:space="preserve">The best thing for your health is </w:t>
      </w:r>
      <w:r w:rsidR="00440996" w:rsidRPr="003524A0">
        <w:rPr>
          <w:b/>
        </w:rPr>
        <w:t>not smoking</w:t>
      </w:r>
      <w:r w:rsidR="00440996" w:rsidRPr="00CB0EF0">
        <w:t>.</w:t>
      </w:r>
      <w:r w:rsidR="003524A0">
        <w:t xml:space="preserve"> </w:t>
      </w:r>
      <w:r w:rsidR="003524A0" w:rsidRPr="003524A0">
        <w:rPr>
          <w:b/>
        </w:rPr>
        <w:t>Driving</w:t>
      </w:r>
      <w:r w:rsidR="003524A0">
        <w:t xml:space="preserve"> too fast is dangerous. </w:t>
      </w:r>
      <w:r w:rsidR="003524A0" w:rsidRPr="003524A0">
        <w:rPr>
          <w:b/>
        </w:rPr>
        <w:t>Walking</w:t>
      </w:r>
      <w:r w:rsidR="003524A0">
        <w:t xml:space="preserve"> is good for you. Your</w:t>
      </w:r>
      <w:r w:rsidR="005B1C86">
        <w:t xml:space="preserve"> </w:t>
      </w:r>
      <w:r w:rsidR="003524A0" w:rsidRPr="003524A0">
        <w:rPr>
          <w:b/>
        </w:rPr>
        <w:t>knitting</w:t>
      </w:r>
      <w:r w:rsidR="003524A0">
        <w:t xml:space="preserve"> it beautiful.</w:t>
      </w:r>
      <w:r w:rsidR="005B1C86">
        <w:t xml:space="preserve"> She is good at </w:t>
      </w:r>
      <w:r w:rsidR="005B1C86" w:rsidRPr="005B1C86">
        <w:rPr>
          <w:b/>
        </w:rPr>
        <w:t>painting</w:t>
      </w:r>
      <w:r w:rsidR="005B1C86">
        <w:t xml:space="preserve">. I like </w:t>
      </w:r>
      <w:r w:rsidR="005B1C86" w:rsidRPr="005B1C86">
        <w:rPr>
          <w:b/>
        </w:rPr>
        <w:t>cooking</w:t>
      </w:r>
      <w:r w:rsidR="005B1C86">
        <w:t>.</w:t>
      </w:r>
    </w:p>
    <w:p w:rsidR="00766B6C" w:rsidRPr="00C37424" w:rsidRDefault="00766B6C" w:rsidP="00C37424">
      <w:pPr>
        <w:spacing w:after="0"/>
      </w:pPr>
    </w:p>
    <w:p w:rsidR="00C0317F" w:rsidRPr="00C0317F" w:rsidRDefault="00C0317F" w:rsidP="00C0317F">
      <w:pPr>
        <w:rPr>
          <w:b/>
          <w:sz w:val="32"/>
          <w:szCs w:val="32"/>
          <w:u w:val="single"/>
        </w:rPr>
      </w:pPr>
      <w:r w:rsidRPr="00C0317F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DJECTIVE</w:t>
      </w:r>
    </w:p>
    <w:p w:rsidR="00C0317F" w:rsidRDefault="003524A0" w:rsidP="00C0317F">
      <w:r>
        <w:t xml:space="preserve">A present participle can be used as an </w:t>
      </w:r>
      <w:r w:rsidRPr="005B1C86">
        <w:rPr>
          <w:b/>
          <w:u w:val="single"/>
        </w:rPr>
        <w:t>adjective</w:t>
      </w:r>
      <w:r>
        <w:t xml:space="preserve"> to describe a noun. Some books call this a </w:t>
      </w:r>
      <w:r w:rsidRPr="003524A0">
        <w:rPr>
          <w:b/>
        </w:rPr>
        <w:t>present participial adjective</w:t>
      </w:r>
      <w:r>
        <w:t>.</w:t>
      </w:r>
    </w:p>
    <w:p w:rsidR="005B1C86" w:rsidRDefault="003524A0" w:rsidP="005B1C86">
      <w:r>
        <w:t xml:space="preserve">Everyone on the airplane could hear the </w:t>
      </w:r>
      <w:r w:rsidRPr="003524A0">
        <w:rPr>
          <w:b/>
        </w:rPr>
        <w:t>crying</w:t>
      </w:r>
      <w:r>
        <w:t xml:space="preserve"> baby. (The word “crying” </w:t>
      </w:r>
      <w:r w:rsidR="00D96673">
        <w:t xml:space="preserve">functions as an adjective that </w:t>
      </w:r>
      <w:r>
        <w:t>describe</w:t>
      </w:r>
      <w:r w:rsidR="00D96673">
        <w:t>s</w:t>
      </w:r>
      <w:r>
        <w:t xml:space="preserve"> the </w:t>
      </w:r>
      <w:r w:rsidR="00D96673">
        <w:t>noun</w:t>
      </w:r>
      <w:r w:rsidR="00766B6C">
        <w:t xml:space="preserve"> </w:t>
      </w:r>
      <w:r w:rsidR="00D96673">
        <w:t>”</w:t>
      </w:r>
      <w:r>
        <w:t>baby</w:t>
      </w:r>
      <w:r w:rsidR="00D96673">
        <w:t>”</w:t>
      </w:r>
      <w:r>
        <w:t xml:space="preserve">). Did you read that </w:t>
      </w:r>
      <w:r w:rsidRPr="003524A0">
        <w:rPr>
          <w:b/>
        </w:rPr>
        <w:t>amazing</w:t>
      </w:r>
      <w:r>
        <w:t xml:space="preserve"> book? His English class is </w:t>
      </w:r>
      <w:r w:rsidRPr="003524A0">
        <w:rPr>
          <w:b/>
        </w:rPr>
        <w:t>boring</w:t>
      </w:r>
      <w:r>
        <w:t xml:space="preserve"> … it is a </w:t>
      </w:r>
      <w:r w:rsidRPr="003524A0">
        <w:rPr>
          <w:b/>
        </w:rPr>
        <w:t>boring</w:t>
      </w:r>
      <w:r>
        <w:t xml:space="preserve"> class. You can get </w:t>
      </w:r>
      <w:r w:rsidRPr="003524A0">
        <w:rPr>
          <w:b/>
        </w:rPr>
        <w:t>breaking</w:t>
      </w:r>
      <w:r>
        <w:t xml:space="preserve"> news on the Internet.</w:t>
      </w:r>
      <w:r w:rsidR="005B1C86">
        <w:t xml:space="preserve"> He escaped the </w:t>
      </w:r>
      <w:r w:rsidR="005B1C86" w:rsidRPr="005B1C86">
        <w:rPr>
          <w:b/>
        </w:rPr>
        <w:t>burning</w:t>
      </w:r>
      <w:r w:rsidR="005B1C86">
        <w:t xml:space="preserve"> house. I think a </w:t>
      </w:r>
      <w:r w:rsidR="005B1C86" w:rsidRPr="005B1C86">
        <w:rPr>
          <w:b/>
        </w:rPr>
        <w:t>setting</w:t>
      </w:r>
      <w:r w:rsidR="005B1C86">
        <w:t xml:space="preserve"> sun is one of the most beautiful things in the world.</w:t>
      </w:r>
    </w:p>
    <w:p w:rsidR="00766B6C" w:rsidRPr="00C37424" w:rsidRDefault="00766B6C" w:rsidP="00C37424">
      <w:pPr>
        <w:spacing w:after="0"/>
      </w:pPr>
    </w:p>
    <w:p w:rsidR="003524A0" w:rsidRDefault="00952C7C" w:rsidP="00C0317F">
      <w:r>
        <w:rPr>
          <w:b/>
          <w:sz w:val="32"/>
          <w:szCs w:val="32"/>
          <w:u w:val="single"/>
        </w:rPr>
        <w:t xml:space="preserve">PAST PARTICIPLE as </w:t>
      </w:r>
      <w:r w:rsidRPr="00C0317F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DJECTIVE</w:t>
      </w:r>
    </w:p>
    <w:p w:rsidR="005B1C86" w:rsidRDefault="00952C7C" w:rsidP="00C0317F">
      <w:r>
        <w:t xml:space="preserve">Just as a present participle can function as an </w:t>
      </w:r>
      <w:r w:rsidRPr="00952C7C">
        <w:rPr>
          <w:b/>
        </w:rPr>
        <w:t>adjective</w:t>
      </w:r>
      <w:r>
        <w:t xml:space="preserve"> that describes a noun, so can a past participle describe a noun. Maria’s iPod is broken … it is a </w:t>
      </w:r>
      <w:r w:rsidRPr="00952C7C">
        <w:rPr>
          <w:b/>
        </w:rPr>
        <w:t>broken</w:t>
      </w:r>
      <w:r>
        <w:t xml:space="preserve"> iPod. Teacher Keith has </w:t>
      </w:r>
      <w:r w:rsidRPr="00952C7C">
        <w:rPr>
          <w:b/>
        </w:rPr>
        <w:t>bored</w:t>
      </w:r>
      <w:r>
        <w:t xml:space="preserve"> students – he needs to give them more caffeine. </w:t>
      </w:r>
    </w:p>
    <w:p w:rsidR="00766B6C" w:rsidRDefault="00C0317F" w:rsidP="00440996">
      <w:r>
        <w:t xml:space="preserve">The </w:t>
      </w:r>
      <w:r w:rsidRPr="00952C7C">
        <w:rPr>
          <w:b/>
        </w:rPr>
        <w:t>mangled</w:t>
      </w:r>
      <w:r>
        <w:t xml:space="preserve"> pair of sunglasses, </w:t>
      </w:r>
      <w:r w:rsidRPr="00952C7C">
        <w:rPr>
          <w:b/>
        </w:rPr>
        <w:t>bruised</w:t>
      </w:r>
      <w:r>
        <w:t xml:space="preserve"> face, </w:t>
      </w:r>
      <w:r w:rsidR="00766B6C">
        <w:t xml:space="preserve">and </w:t>
      </w:r>
      <w:r w:rsidRPr="00952C7C">
        <w:rPr>
          <w:b/>
        </w:rPr>
        <w:t>broken</w:t>
      </w:r>
      <w:r>
        <w:t xml:space="preserve"> arm meant </w:t>
      </w:r>
      <w:r w:rsidR="00952C7C">
        <w:t>that Ahmed</w:t>
      </w:r>
      <w:r>
        <w:t xml:space="preserve"> had taken another spill on h</w:t>
      </w:r>
      <w:r w:rsidR="00952C7C">
        <w:t>is</w:t>
      </w:r>
      <w:r>
        <w:t xml:space="preserve"> mountain bike.</w:t>
      </w:r>
      <w:r w:rsidR="00952C7C">
        <w:t xml:space="preserve"> </w:t>
      </w:r>
      <w:r>
        <w:t xml:space="preserve">Which pair of sunglasses? The </w:t>
      </w:r>
      <w:r w:rsidRPr="00952C7C">
        <w:rPr>
          <w:b/>
        </w:rPr>
        <w:t>mangled</w:t>
      </w:r>
      <w:r>
        <w:t xml:space="preserve"> pair. Which face? The </w:t>
      </w:r>
      <w:r w:rsidRPr="00952C7C">
        <w:rPr>
          <w:b/>
        </w:rPr>
        <w:t>bruised</w:t>
      </w:r>
      <w:r>
        <w:t xml:space="preserve"> one. Which arm? The </w:t>
      </w:r>
      <w:r w:rsidRPr="00952C7C">
        <w:rPr>
          <w:b/>
        </w:rPr>
        <w:t>broken</w:t>
      </w:r>
      <w:r>
        <w:t xml:space="preserve"> one.</w:t>
      </w:r>
    </w:p>
    <w:p w:rsidR="00766B6C" w:rsidRPr="00C37424" w:rsidRDefault="00766B6C" w:rsidP="00C37424">
      <w:pPr>
        <w:spacing w:after="0"/>
      </w:pPr>
    </w:p>
    <w:p w:rsidR="00C0317F" w:rsidRDefault="00952C7C" w:rsidP="00440996">
      <w:r>
        <w:rPr>
          <w:b/>
          <w:sz w:val="32"/>
          <w:szCs w:val="32"/>
          <w:u w:val="single"/>
        </w:rPr>
        <w:t>GERUNDS and INFINITIVES as NOUNS</w:t>
      </w:r>
    </w:p>
    <w:p w:rsidR="009352E7" w:rsidRDefault="00440996" w:rsidP="00440996">
      <w:r w:rsidRPr="00CB0EF0">
        <w:t xml:space="preserve">Both gerunds and infinitives can be used as </w:t>
      </w:r>
      <w:r w:rsidR="009352E7">
        <w:t xml:space="preserve">a noun. </w:t>
      </w:r>
      <w:r w:rsidR="004749BC">
        <w:t>A g</w:t>
      </w:r>
      <w:r w:rsidRPr="00CB0EF0">
        <w:t>erund sound</w:t>
      </w:r>
      <w:r w:rsidR="004749BC">
        <w:t>s</w:t>
      </w:r>
      <w:r w:rsidRPr="00CB0EF0">
        <w:t xml:space="preserve"> </w:t>
      </w:r>
      <w:r w:rsidR="009352E7">
        <w:t xml:space="preserve">better as a noun, </w:t>
      </w:r>
      <w:r w:rsidR="004749BC">
        <w:t>it is</w:t>
      </w:r>
      <w:r w:rsidR="009352E7">
        <w:t xml:space="preserve"> more common and sound</w:t>
      </w:r>
      <w:r w:rsidR="004749BC">
        <w:t>s</w:t>
      </w:r>
      <w:r w:rsidR="009352E7">
        <w:t xml:space="preserve"> more like </w:t>
      </w:r>
      <w:r w:rsidRPr="00CB0EF0">
        <w:t>spoken English</w:t>
      </w:r>
      <w:r w:rsidR="009352E7">
        <w:t>. The infinitive form used as a noun sounds more formal, and it is less common.</w:t>
      </w:r>
    </w:p>
    <w:p w:rsidR="00440996" w:rsidRPr="00CB0EF0" w:rsidRDefault="00440996" w:rsidP="00440996">
      <w:r w:rsidRPr="009352E7">
        <w:rPr>
          <w:b/>
        </w:rPr>
        <w:t>Learning</w:t>
      </w:r>
      <w:r w:rsidRPr="00CB0EF0">
        <w:t xml:space="preserve"> is important.</w:t>
      </w:r>
      <w:r w:rsidR="004749BC">
        <w:t xml:space="preserve"> (The word “Learning” functions as a noun, and it is the subject of this sentence).</w:t>
      </w:r>
    </w:p>
    <w:p w:rsidR="00440996" w:rsidRPr="00CB0EF0" w:rsidRDefault="00440996" w:rsidP="00440996">
      <w:r w:rsidRPr="009352E7">
        <w:rPr>
          <w:b/>
        </w:rPr>
        <w:t>To learn</w:t>
      </w:r>
      <w:r w:rsidRPr="00CB0EF0">
        <w:t xml:space="preserve"> is important.</w:t>
      </w:r>
      <w:r w:rsidR="004749BC">
        <w:t xml:space="preserve"> (The infinitive “To Learn” is the noun and also subject of the sentence).</w:t>
      </w:r>
    </w:p>
    <w:p w:rsidR="00440996" w:rsidRPr="00CB0EF0" w:rsidRDefault="00440996" w:rsidP="00440996">
      <w:r w:rsidRPr="00CB0EF0">
        <w:t xml:space="preserve">The most important thing is </w:t>
      </w:r>
      <w:r w:rsidRPr="009352E7">
        <w:rPr>
          <w:b/>
        </w:rPr>
        <w:t>learning</w:t>
      </w:r>
      <w:r w:rsidRPr="00CB0EF0">
        <w:t>.</w:t>
      </w:r>
      <w:r w:rsidR="004749BC">
        <w:t xml:space="preserve"> (The word “learning” is a noun, and in this case the object </w:t>
      </w:r>
      <w:r w:rsidR="00766B6C">
        <w:t>in</w:t>
      </w:r>
      <w:r w:rsidR="004749BC">
        <w:t xml:space="preserve"> the sentence).</w:t>
      </w:r>
    </w:p>
    <w:p w:rsidR="009352E7" w:rsidRDefault="00440996" w:rsidP="009352E7">
      <w:r w:rsidRPr="00CB0EF0">
        <w:t xml:space="preserve">The most important thing is </w:t>
      </w:r>
      <w:r w:rsidRPr="009352E7">
        <w:rPr>
          <w:b/>
        </w:rPr>
        <w:t>to learn</w:t>
      </w:r>
      <w:r w:rsidRPr="00CB0EF0">
        <w:t>.</w:t>
      </w:r>
      <w:r w:rsidR="004749BC">
        <w:t xml:space="preserve"> (The object </w:t>
      </w:r>
      <w:r w:rsidR="00766B6C">
        <w:t>in</w:t>
      </w:r>
      <w:r w:rsidR="004749BC">
        <w:t xml:space="preserve"> the sentence is “to learn,” and this infinitive is a noun in this sentence).</w:t>
      </w:r>
    </w:p>
    <w:p w:rsidR="00440996" w:rsidRDefault="00440996" w:rsidP="00440996"/>
    <w:sectPr w:rsidR="00440996" w:rsidSect="00C37424">
      <w:pgSz w:w="15840" w:h="12240" w:orient="landscape"/>
      <w:pgMar w:top="108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CF7"/>
    <w:multiLevelType w:val="hybridMultilevel"/>
    <w:tmpl w:val="6986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E5CA8"/>
    <w:multiLevelType w:val="hybridMultilevel"/>
    <w:tmpl w:val="D2F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96"/>
    <w:rsid w:val="0002314B"/>
    <w:rsid w:val="00033A96"/>
    <w:rsid w:val="000367E3"/>
    <w:rsid w:val="00066327"/>
    <w:rsid w:val="00163B10"/>
    <w:rsid w:val="001F028B"/>
    <w:rsid w:val="002920FB"/>
    <w:rsid w:val="0032489F"/>
    <w:rsid w:val="003524A0"/>
    <w:rsid w:val="00372888"/>
    <w:rsid w:val="00440996"/>
    <w:rsid w:val="004749BC"/>
    <w:rsid w:val="00551FF3"/>
    <w:rsid w:val="00586E64"/>
    <w:rsid w:val="005B1C86"/>
    <w:rsid w:val="00643BD4"/>
    <w:rsid w:val="00765063"/>
    <w:rsid w:val="00766B6C"/>
    <w:rsid w:val="007F0F96"/>
    <w:rsid w:val="008A5B72"/>
    <w:rsid w:val="009352E7"/>
    <w:rsid w:val="00952C7C"/>
    <w:rsid w:val="00993F25"/>
    <w:rsid w:val="00A049A1"/>
    <w:rsid w:val="00A70212"/>
    <w:rsid w:val="00AB514E"/>
    <w:rsid w:val="00B57405"/>
    <w:rsid w:val="00C0317F"/>
    <w:rsid w:val="00C37424"/>
    <w:rsid w:val="00CB0EF0"/>
    <w:rsid w:val="00D96673"/>
    <w:rsid w:val="00E93B9A"/>
    <w:rsid w:val="00F81382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77D60-7D18-4E10-837E-3CFC1BE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Kreuz, Keith</dc:creator>
  <cp:keywords/>
  <dc:description/>
  <cp:lastModifiedBy>Keith Kreuz</cp:lastModifiedBy>
  <cp:revision>2</cp:revision>
  <cp:lastPrinted>2015-12-19T22:47:00Z</cp:lastPrinted>
  <dcterms:created xsi:type="dcterms:W3CDTF">2017-06-27T17:23:00Z</dcterms:created>
  <dcterms:modified xsi:type="dcterms:W3CDTF">2017-06-27T17:23:00Z</dcterms:modified>
</cp:coreProperties>
</file>